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AC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FA9F" wp14:editId="19C38D2A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2232000" cy="1512000"/>
                <wp:effectExtent l="0" t="0" r="16510" b="1206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E0" w:rsidRPr="00356D21" w:rsidRDefault="00BF0CE0" w:rsidP="00356D21">
                            <w:pPr>
                              <w:spacing w:after="0" w:line="284" w:lineRule="exact"/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356D21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.15pt;margin-top:2pt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" fillcolor="white [3201]" strokecolor="black [3213]" strokeweight=".5pt">
                <v:textbox inset="0,0,0,1mm">
                  <w:txbxContent>
                    <w:p w:rsidR="00BF0CE0" w:rsidRPr="00356D21" w:rsidRDefault="00BF0CE0" w:rsidP="00356D21">
                      <w:pPr>
                        <w:spacing w:after="0" w:line="284" w:lineRule="exact"/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356D21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  <w:r w:rsidRPr="00437217">
        <w:rPr>
          <w:sz w:val="20"/>
          <w:szCs w:val="20"/>
        </w:rPr>
        <w:tab/>
      </w:r>
      <w:r w:rsidR="00BF0CE0" w:rsidRPr="00437217">
        <w:rPr>
          <w:sz w:val="20"/>
          <w:szCs w:val="20"/>
        </w:rPr>
        <w:t xml:space="preserve">Okresný úrad </w:t>
      </w:r>
      <w:r w:rsidR="004B30F8">
        <w:rPr>
          <w:sz w:val="20"/>
          <w:szCs w:val="20"/>
        </w:rPr>
        <w:t>Senica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Odbor cestnej dopravy a pozemných komunikácií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  <w:r w:rsidR="004B30F8">
        <w:rPr>
          <w:sz w:val="20"/>
          <w:szCs w:val="20"/>
        </w:rPr>
        <w:t>Vajanského 17</w:t>
      </w:r>
    </w:p>
    <w:p w:rsidR="00BF0CE0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9</w:t>
      </w:r>
      <w:r w:rsidR="004B30F8">
        <w:rPr>
          <w:sz w:val="20"/>
          <w:szCs w:val="20"/>
        </w:rPr>
        <w:t>05 01 Senica</w:t>
      </w:r>
    </w:p>
    <w:p w:rsidR="00A0426F" w:rsidRPr="00437217" w:rsidRDefault="00A0426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17EF2" w:rsidRDefault="00117EF2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17EF2" w:rsidRDefault="00117EF2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17EF2" w:rsidRDefault="00117EF2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17EF2" w:rsidRDefault="00117EF2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753C3" w:rsidRPr="00437217" w:rsidRDefault="00F753C3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A6187" w:rsidRDefault="008A2865" w:rsidP="00B175ED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8A2865">
        <w:rPr>
          <w:b/>
          <w:sz w:val="28"/>
          <w:szCs w:val="28"/>
        </w:rPr>
        <w:t xml:space="preserve">Žiadosť </w:t>
      </w:r>
      <w:r w:rsidR="007A6187" w:rsidRPr="007A6187">
        <w:rPr>
          <w:b/>
          <w:sz w:val="28"/>
          <w:szCs w:val="28"/>
        </w:rPr>
        <w:t>o vydanie povolenia na zvláštne užívanie ci</w:t>
      </w:r>
      <w:r w:rsidR="007A6187">
        <w:rPr>
          <w:b/>
          <w:sz w:val="28"/>
          <w:szCs w:val="28"/>
        </w:rPr>
        <w:t>est – rozkopávky / pretláčania *</w:t>
      </w:r>
      <w:r w:rsidR="007A6187" w:rsidRPr="007A6187">
        <w:rPr>
          <w:b/>
          <w:sz w:val="28"/>
          <w:szCs w:val="28"/>
        </w:rPr>
        <w:t xml:space="preserve"> </w:t>
      </w:r>
    </w:p>
    <w:p w:rsidR="008A2865" w:rsidRPr="008A2865" w:rsidRDefault="007A6187" w:rsidP="00B175ED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7A6187">
        <w:rPr>
          <w:b/>
          <w:sz w:val="28"/>
          <w:szCs w:val="28"/>
        </w:rPr>
        <w:t>cesty II. a III. triedy</w:t>
      </w:r>
    </w:p>
    <w:p w:rsidR="003437A0" w:rsidRPr="00437217" w:rsidRDefault="003437A0" w:rsidP="003437A0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D04C66" w:rsidRPr="00437217" w:rsidRDefault="00D04C66" w:rsidP="003437A0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VYPLNÍ ŽIADATEĽ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1. Identifikačné údaje o žiadateľovi (stavebník):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 / Názov alebo obchodné meno:</w:t>
      </w:r>
    </w:p>
    <w:p w:rsidR="008A2865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437217" w:rsidRPr="00437217" w:rsidRDefault="00777553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>Meno(á) a priezvisko(á) osôb, ktoré sú štatutárnym orgánom</w:t>
      </w:r>
      <w:r w:rsidR="002B067C">
        <w:rPr>
          <w:sz w:val="20"/>
          <w:szCs w:val="20"/>
        </w:rPr>
        <w:t>: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Dátum a miesto narodenia / IČO: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 / sídlo: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2. Identifikačné údaje o splnomocnenca:</w:t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 xml:space="preserve">3. </w:t>
      </w:r>
      <w:r w:rsidR="00E1020B" w:rsidRPr="00E1020B">
        <w:rPr>
          <w:b/>
          <w:sz w:val="20"/>
          <w:szCs w:val="20"/>
        </w:rPr>
        <w:t>Údaje o plánovanom zásahu do cestného telesa</w:t>
      </w:r>
      <w:r w:rsidRPr="00437217">
        <w:rPr>
          <w:b/>
          <w:sz w:val="20"/>
          <w:szCs w:val="20"/>
        </w:rPr>
        <w:t>:</w:t>
      </w:r>
    </w:p>
    <w:p w:rsidR="008A2865" w:rsidRDefault="00E1020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Názov stavby</w:t>
      </w:r>
      <w:r w:rsidR="008A2865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7A618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Umiestnenie stavby (obec, katastrálne územie, číslo parcely): </w:t>
      </w:r>
      <w:r>
        <w:rPr>
          <w:sz w:val="20"/>
          <w:szCs w:val="20"/>
        </w:rPr>
        <w:tab/>
      </w:r>
    </w:p>
    <w:p w:rsidR="007A6187" w:rsidRPr="0043721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E1020B" w:rsidRDefault="00E1020B" w:rsidP="00E1020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E1020B">
        <w:rPr>
          <w:sz w:val="20"/>
          <w:szCs w:val="20"/>
        </w:rPr>
        <w:t>ruh vedenia (</w:t>
      </w:r>
      <w:r>
        <w:rPr>
          <w:sz w:val="20"/>
          <w:szCs w:val="20"/>
        </w:rPr>
        <w:t xml:space="preserve">nadzemné – podzemné, </w:t>
      </w:r>
      <w:r w:rsidRPr="00E1020B">
        <w:rPr>
          <w:sz w:val="20"/>
          <w:szCs w:val="20"/>
        </w:rPr>
        <w:t>vodovod - plynovod - telekomunikačné káble - elektrické káble - kanalizácia - iné)</w:t>
      </w:r>
      <w:r>
        <w:rPr>
          <w:sz w:val="20"/>
          <w:szCs w:val="20"/>
        </w:rPr>
        <w:t xml:space="preserve"> *</w:t>
      </w:r>
      <w:r w:rsidR="008A2865" w:rsidRPr="00E1020B">
        <w:rPr>
          <w:sz w:val="20"/>
          <w:szCs w:val="20"/>
        </w:rPr>
        <w:t>:</w:t>
      </w:r>
      <w:r w:rsidR="0089298E" w:rsidRPr="00E1020B">
        <w:rPr>
          <w:sz w:val="20"/>
          <w:szCs w:val="20"/>
        </w:rPr>
        <w:t xml:space="preserve"> </w:t>
      </w:r>
    </w:p>
    <w:p w:rsidR="008A2865" w:rsidRPr="00E1020B" w:rsidRDefault="00437217" w:rsidP="00E1020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E1020B">
        <w:rPr>
          <w:sz w:val="20"/>
          <w:szCs w:val="20"/>
        </w:rPr>
        <w:tab/>
      </w:r>
    </w:p>
    <w:p w:rsidR="007A618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00363F">
        <w:rPr>
          <w:sz w:val="20"/>
          <w:szCs w:val="20"/>
        </w:rPr>
        <w:t>Cesta (uviesť triedu a číslo cesty)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:rsidR="008A2865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Umiestnenie v smere staničenia cesty vľavo / vpravo * v km: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777553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7A6187">
        <w:rPr>
          <w:sz w:val="20"/>
          <w:szCs w:val="20"/>
        </w:rPr>
        <w:t>Pozemná komunikácia bude narušená nasledovne</w:t>
      </w:r>
      <w:r>
        <w:rPr>
          <w:sz w:val="20"/>
          <w:szCs w:val="20"/>
        </w:rPr>
        <w:t xml:space="preserve"> (vozovka – priekopa – krajnica – iné) *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</w:p>
    <w:p w:rsidR="00420B4B" w:rsidRPr="00437217" w:rsidRDefault="0043721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420B4B" w:rsidRPr="0043721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Termín práce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7A6187">
        <w:rPr>
          <w:sz w:val="20"/>
          <w:szCs w:val="20"/>
        </w:rPr>
        <w:t>S konečnou povrchovou úpravou do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7A618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7A6187">
        <w:rPr>
          <w:sz w:val="20"/>
          <w:szCs w:val="20"/>
        </w:rPr>
        <w:t>Meno, adresa a telefónne číslo zodpovedného zo strany žiadateľa</w:t>
      </w:r>
      <w:r w:rsidR="0089298E">
        <w:rPr>
          <w:sz w:val="20"/>
          <w:szCs w:val="20"/>
        </w:rPr>
        <w:t xml:space="preserve">: </w:t>
      </w:r>
    </w:p>
    <w:p w:rsidR="0089298E" w:rsidRPr="00437217" w:rsidRDefault="0089298E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7A618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7A6187">
        <w:rPr>
          <w:sz w:val="20"/>
          <w:szCs w:val="20"/>
        </w:rPr>
        <w:t>Meno, adresa a telefónne číslo zodpovedného za uskutočnenie stavebných prác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</w:p>
    <w:p w:rsidR="00420B4B" w:rsidRPr="00437217" w:rsidRDefault="0043721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525022" w:rsidRDefault="00777553" w:rsidP="00777553">
      <w:pPr>
        <w:tabs>
          <w:tab w:val="right" w:pos="9072"/>
        </w:tabs>
        <w:spacing w:after="0" w:line="240" w:lineRule="auto"/>
        <w:jc w:val="both"/>
      </w:pPr>
      <w:r w:rsidRPr="00777553">
        <w:rPr>
          <w:b/>
        </w:rPr>
        <w:lastRenderedPageBreak/>
        <w:t>Predpísané doklady potrebné doložiť ku žiadosti</w:t>
      </w:r>
      <w:r>
        <w:rPr>
          <w:b/>
        </w:rPr>
        <w:t xml:space="preserve"> </w:t>
      </w:r>
      <w:r w:rsidRPr="00777553">
        <w:rPr>
          <w:b/>
        </w:rPr>
        <w:t>o vydanie povolenia na zvláštne užívanie ciest -rozkopávky, pretláčania cesty II. a III. triedy</w:t>
      </w: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>
        <w:t>Splnomocnenie pri zastupovaní stavebníka</w:t>
      </w:r>
      <w:r w:rsidR="00F81698">
        <w:t xml:space="preserve"> </w:t>
      </w:r>
      <w:r>
        <w:t xml:space="preserve">(originál alebo overená kópia), </w:t>
      </w:r>
    </w:p>
    <w:p w:rsidR="00525022" w:rsidRPr="005A5F9D" w:rsidRDefault="00777553" w:rsidP="00777553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777553">
        <w:t xml:space="preserve">Zjednodušená </w:t>
      </w:r>
      <w:r w:rsidRPr="001E43F1">
        <w:rPr>
          <w:b/>
        </w:rPr>
        <w:t>projektová dokumentácia</w:t>
      </w:r>
      <w:r w:rsidRPr="00777553">
        <w:t xml:space="preserve"> (</w:t>
      </w:r>
      <w:r>
        <w:t>situácia, rez cestným telesom + t</w:t>
      </w:r>
      <w:r w:rsidRPr="00777553">
        <w:t>echnická správa)</w:t>
      </w:r>
      <w:r w:rsidR="00525022" w:rsidRPr="005A5F9D">
        <w:t xml:space="preserve">, </w:t>
      </w:r>
    </w:p>
    <w:p w:rsidR="00525022" w:rsidRPr="005A5F9D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1E43F1">
        <w:rPr>
          <w:b/>
        </w:rPr>
        <w:t>Stanovisko Správy a údržby ciest Trnavského samosprávneho kraja</w:t>
      </w:r>
      <w:r w:rsidR="00673E30">
        <w:t xml:space="preserve"> -</w:t>
      </w:r>
      <w:r w:rsidRPr="005A5F9D">
        <w:t xml:space="preserve"> správcu cesty, </w:t>
      </w:r>
    </w:p>
    <w:p w:rsidR="00777553" w:rsidRPr="001E43F1" w:rsidRDefault="00525022" w:rsidP="00777553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  <w:rPr>
          <w:b/>
        </w:rPr>
      </w:pPr>
      <w:r w:rsidRPr="001E43F1">
        <w:rPr>
          <w:b/>
        </w:rPr>
        <w:t>Stanovisko Okresného riaditeľstva policajného zboru – Okresný dopravný inšpektorát</w:t>
      </w:r>
      <w:r w:rsidR="004B30F8">
        <w:rPr>
          <w:b/>
        </w:rPr>
        <w:t xml:space="preserve"> v Senici, Okre</w:t>
      </w:r>
      <w:bookmarkStart w:id="0" w:name="_GoBack"/>
      <w:bookmarkEnd w:id="0"/>
      <w:r w:rsidR="004B30F8">
        <w:rPr>
          <w:b/>
        </w:rPr>
        <w:t>sný dopravný inšpektorát v Skalici</w:t>
      </w:r>
      <w:r w:rsidRPr="001E43F1">
        <w:rPr>
          <w:b/>
        </w:rPr>
        <w:t xml:space="preserve">, </w:t>
      </w:r>
    </w:p>
    <w:p w:rsidR="00777553" w:rsidRDefault="00777553" w:rsidP="00777553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1E43F1">
        <w:rPr>
          <w:b/>
        </w:rPr>
        <w:t>Písomný záväzok</w:t>
      </w:r>
      <w:r w:rsidRPr="00777553">
        <w:t xml:space="preserve"> (§ 20 ods. 6 vyhl. FMD č. 35/1984 Zb., ktorou sa vykonáva cestný zákon) – pri zásahu do vozovky,</w:t>
      </w:r>
    </w:p>
    <w:p w:rsidR="00420B4B" w:rsidRDefault="00FC28DB" w:rsidP="00636254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</w:pPr>
      <w:r w:rsidRPr="00636254">
        <w:rPr>
          <w:b/>
        </w:rPr>
        <w:t>Správny poplatok</w:t>
      </w:r>
      <w:r w:rsidR="00777553" w:rsidRPr="00636254">
        <w:rPr>
          <w:b/>
        </w:rPr>
        <w:t xml:space="preserve"> v hodnote 120,</w:t>
      </w:r>
      <w:r w:rsidR="00636254" w:rsidRPr="00636254">
        <w:rPr>
          <w:b/>
        </w:rPr>
        <w:t>-</w:t>
      </w:r>
      <w:r w:rsidR="00777553" w:rsidRPr="00636254">
        <w:rPr>
          <w:b/>
        </w:rPr>
        <w:t xml:space="preserve"> €,</w:t>
      </w:r>
      <w:r w:rsidR="00777553">
        <w:t xml:space="preserve"> (resp. zvýšený poplatok podľa rozsahu prác a doby užívania až na 5-násobok - v zmysle splnomocnenia k položke 82 Sadzobníka správnych poplatkov, ktorý je prílohou zákona č. 145/1995 Z. z. o správnych poplatkoch v znení neskorších predpisov)</w:t>
      </w:r>
      <w:r w:rsidR="00636254" w:rsidRPr="00636254">
        <w:t xml:space="preserve"> - ID služby pri úhrade na kiosku: </w:t>
      </w:r>
      <w:r w:rsidR="00636254" w:rsidRPr="00636254">
        <w:rPr>
          <w:b/>
        </w:rPr>
        <w:t>897</w:t>
      </w: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36254" w:rsidRDefault="00636254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36254" w:rsidRDefault="00636254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36254" w:rsidRDefault="00636254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36254" w:rsidRDefault="00636254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36254" w:rsidRDefault="00636254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36254" w:rsidRDefault="00636254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36254" w:rsidRDefault="00636254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Pr="00437217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Pr="00437217" w:rsidRDefault="00777553" w:rsidP="00777553">
      <w:pPr>
        <w:tabs>
          <w:tab w:val="left" w:pos="6804"/>
          <w:tab w:val="right" w:leader="dot" w:pos="104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7553" w:rsidRDefault="00777553" w:rsidP="0077755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Pr="00437217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7217">
        <w:rPr>
          <w:sz w:val="20"/>
          <w:szCs w:val="20"/>
        </w:rPr>
        <w:t>Vlastnoručný podpis (pečiatka organizácie)</w:t>
      </w:r>
    </w:p>
    <w:p w:rsidR="00A05DA7" w:rsidRDefault="00A05DA7" w:rsidP="0077755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</w:p>
    <w:p w:rsidR="00A05DA7" w:rsidRDefault="00A05DA7" w:rsidP="0077755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</w:p>
    <w:p w:rsidR="00A05DA7" w:rsidRPr="00A05DA7" w:rsidRDefault="00A05DA7" w:rsidP="00A05DA7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jc w:val="both"/>
        <w:rPr>
          <w:b/>
        </w:rPr>
      </w:pPr>
      <w:r w:rsidRPr="00A05DA7">
        <w:rPr>
          <w:b/>
        </w:rPr>
        <w:t>Žiadateľ vyplnením žiadosti súhlasí so spracovaním osobných údajov vymedzených v tejto žiadosti a priložených prílohách v súlade so zákonom č. 18/2018 Z. z. o ochrane osobných údajov a o zmene a doplnení niektorých zákonov a s ich uložením a likvidáciou v súlade s platným registratúrnym poriadkom.</w:t>
      </w:r>
    </w:p>
    <w:sectPr w:rsidR="00A05DA7" w:rsidRPr="00A05DA7" w:rsidSect="009E12E3">
      <w:footerReference w:type="first" r:id="rId8"/>
      <w:pgSz w:w="11906" w:h="16838"/>
      <w:pgMar w:top="56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FF" w:rsidRDefault="004804FF" w:rsidP="00112B6E">
      <w:pPr>
        <w:spacing w:after="0" w:line="240" w:lineRule="auto"/>
      </w:pPr>
      <w:r>
        <w:separator/>
      </w:r>
    </w:p>
  </w:endnote>
  <w:endnote w:type="continuationSeparator" w:id="0">
    <w:p w:rsidR="004804FF" w:rsidRDefault="004804FF" w:rsidP="001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6E" w:rsidRPr="00437217" w:rsidRDefault="00112B6E">
    <w:pPr>
      <w:pStyle w:val="Pta"/>
      <w:rPr>
        <w:sz w:val="20"/>
        <w:szCs w:val="20"/>
      </w:rPr>
    </w:pPr>
    <w:r w:rsidRPr="00437217">
      <w:rPr>
        <w:sz w:val="20"/>
        <w:szCs w:val="20"/>
      </w:rPr>
      <w:t>* nehodiace sa prečiarknuť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FF" w:rsidRDefault="004804FF" w:rsidP="00112B6E">
      <w:pPr>
        <w:spacing w:after="0" w:line="240" w:lineRule="auto"/>
      </w:pPr>
      <w:r>
        <w:separator/>
      </w:r>
    </w:p>
  </w:footnote>
  <w:footnote w:type="continuationSeparator" w:id="0">
    <w:p w:rsidR="004804FF" w:rsidRDefault="004804FF" w:rsidP="001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A8B"/>
    <w:multiLevelType w:val="hybridMultilevel"/>
    <w:tmpl w:val="36DAC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425D"/>
    <w:multiLevelType w:val="hybridMultilevel"/>
    <w:tmpl w:val="7C646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D19"/>
    <w:multiLevelType w:val="hybridMultilevel"/>
    <w:tmpl w:val="BB08CF72"/>
    <w:lvl w:ilvl="0" w:tplc="E0CA4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32AED"/>
    <w:multiLevelType w:val="hybridMultilevel"/>
    <w:tmpl w:val="87C2B39E"/>
    <w:lvl w:ilvl="0" w:tplc="FDDA26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0"/>
    <w:rsid w:val="000A4485"/>
    <w:rsid w:val="001072AC"/>
    <w:rsid w:val="00112B6E"/>
    <w:rsid w:val="00117EF2"/>
    <w:rsid w:val="001730A2"/>
    <w:rsid w:val="0017333E"/>
    <w:rsid w:val="001E43F1"/>
    <w:rsid w:val="0021360E"/>
    <w:rsid w:val="002B067C"/>
    <w:rsid w:val="003437A0"/>
    <w:rsid w:val="00356D21"/>
    <w:rsid w:val="00420B4B"/>
    <w:rsid w:val="00437217"/>
    <w:rsid w:val="0045580C"/>
    <w:rsid w:val="004804FF"/>
    <w:rsid w:val="004B30F8"/>
    <w:rsid w:val="00525022"/>
    <w:rsid w:val="005A5F9D"/>
    <w:rsid w:val="00636254"/>
    <w:rsid w:val="00673E30"/>
    <w:rsid w:val="006B6ABD"/>
    <w:rsid w:val="00777553"/>
    <w:rsid w:val="007A6187"/>
    <w:rsid w:val="00885BA0"/>
    <w:rsid w:val="0089298E"/>
    <w:rsid w:val="008A2865"/>
    <w:rsid w:val="008D7ABE"/>
    <w:rsid w:val="00903FF8"/>
    <w:rsid w:val="009E12E3"/>
    <w:rsid w:val="00A0426F"/>
    <w:rsid w:val="00A05DA7"/>
    <w:rsid w:val="00A670A3"/>
    <w:rsid w:val="00A7109D"/>
    <w:rsid w:val="00A91A5C"/>
    <w:rsid w:val="00B175ED"/>
    <w:rsid w:val="00B81596"/>
    <w:rsid w:val="00BE3DCB"/>
    <w:rsid w:val="00BF0CE0"/>
    <w:rsid w:val="00CF590F"/>
    <w:rsid w:val="00D04C66"/>
    <w:rsid w:val="00E1020B"/>
    <w:rsid w:val="00E24467"/>
    <w:rsid w:val="00EC1625"/>
    <w:rsid w:val="00F51956"/>
    <w:rsid w:val="00F753C3"/>
    <w:rsid w:val="00F81698"/>
    <w:rsid w:val="00F96D3A"/>
    <w:rsid w:val="00F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juhos_m</dc:creator>
  <cp:lastModifiedBy>Mária Koštialová</cp:lastModifiedBy>
  <cp:revision>3</cp:revision>
  <cp:lastPrinted>2020-02-24T07:37:00Z</cp:lastPrinted>
  <dcterms:created xsi:type="dcterms:W3CDTF">2020-02-24T07:37:00Z</dcterms:created>
  <dcterms:modified xsi:type="dcterms:W3CDTF">2020-02-24T07:37:00Z</dcterms:modified>
</cp:coreProperties>
</file>